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DA92B" w14:textId="77777777" w:rsidR="00D47A64" w:rsidRDefault="00D47A64" w:rsidP="00B83531"/>
    <w:p w14:paraId="0C5F9989" w14:textId="77777777" w:rsidR="00D47A64" w:rsidRDefault="00D47A64" w:rsidP="00B83531"/>
    <w:p w14:paraId="4A91D81D" w14:textId="77777777" w:rsidR="00D47A64" w:rsidRDefault="00D47A64" w:rsidP="00B83531"/>
    <w:p w14:paraId="581CA4FA" w14:textId="77777777" w:rsidR="00D47A64" w:rsidRDefault="00D47A64" w:rsidP="00B83531"/>
    <w:p w14:paraId="164B4B87" w14:textId="35628967" w:rsidR="00704CCC" w:rsidRDefault="000D6483" w:rsidP="00B83531">
      <w:r>
        <w:t>The priest will introduce the prayers of the faithful.  While he does that, please come up to the base of the sanctuary, bow at the waist towards the altar, and go up the steps to the ambo.</w:t>
      </w:r>
    </w:p>
    <w:p w14:paraId="203DF30F" w14:textId="77777777" w:rsidR="000D6483" w:rsidRDefault="000D6483" w:rsidP="00B83531"/>
    <w:p w14:paraId="07BBC0A8" w14:textId="77777777" w:rsidR="00C60185" w:rsidRDefault="00C60185" w:rsidP="00B83531">
      <w:pPr>
        <w:rPr>
          <w:sz w:val="28"/>
          <w:szCs w:val="28"/>
        </w:rPr>
      </w:pPr>
    </w:p>
    <w:p w14:paraId="3909C1B2" w14:textId="77777777" w:rsidR="000D6483" w:rsidRDefault="000D6483" w:rsidP="00B83531">
      <w:pPr>
        <w:rPr>
          <w:sz w:val="28"/>
          <w:szCs w:val="28"/>
        </w:rPr>
      </w:pPr>
      <w:r>
        <w:rPr>
          <w:sz w:val="28"/>
          <w:szCs w:val="28"/>
        </w:rPr>
        <w:t>The Response to our Prayers is, “Lord, hear our prayer.”</w:t>
      </w:r>
    </w:p>
    <w:p w14:paraId="50F5A400" w14:textId="77777777" w:rsidR="000D6483" w:rsidRDefault="000D6483" w:rsidP="00B83531">
      <w:pPr>
        <w:rPr>
          <w:sz w:val="28"/>
          <w:szCs w:val="28"/>
        </w:rPr>
      </w:pPr>
    </w:p>
    <w:p w14:paraId="03A25A99" w14:textId="6AB28F3A" w:rsidR="000D6483" w:rsidRDefault="00492B34" w:rsidP="00B83531">
      <w:pPr>
        <w:rPr>
          <w:sz w:val="28"/>
          <w:szCs w:val="28"/>
        </w:rPr>
      </w:pPr>
      <w:r>
        <w:rPr>
          <w:sz w:val="28"/>
          <w:szCs w:val="28"/>
        </w:rPr>
        <w:t xml:space="preserve">That these faithful Christians, N. and N., newly joined in Holy Matrimony, may always enjoy health and well-being, let us </w:t>
      </w:r>
      <w:r w:rsidR="000D6483">
        <w:rPr>
          <w:sz w:val="28"/>
          <w:szCs w:val="28"/>
        </w:rPr>
        <w:t>pray to the Lord…  Lord, hear our prayer.</w:t>
      </w:r>
    </w:p>
    <w:p w14:paraId="7AA17B9F" w14:textId="77777777" w:rsidR="000D6483" w:rsidRDefault="000D6483" w:rsidP="00B83531">
      <w:pPr>
        <w:rPr>
          <w:sz w:val="28"/>
          <w:szCs w:val="28"/>
        </w:rPr>
      </w:pPr>
    </w:p>
    <w:p w14:paraId="35B0A1B7" w14:textId="47BABE21" w:rsidR="000D6483" w:rsidRDefault="00492B34" w:rsidP="00B83531">
      <w:pPr>
        <w:rPr>
          <w:sz w:val="28"/>
          <w:szCs w:val="28"/>
        </w:rPr>
      </w:pPr>
      <w:r>
        <w:rPr>
          <w:sz w:val="28"/>
          <w:szCs w:val="28"/>
        </w:rPr>
        <w:t>That He will bless their covenant as he chose to sanctify marriage at Cana in Galilee, w</w:t>
      </w:r>
      <w:r w:rsidR="0054075A">
        <w:rPr>
          <w:sz w:val="28"/>
          <w:szCs w:val="28"/>
        </w:rPr>
        <w:t>e pray to the Lord…  Lord, hear our prayer.</w:t>
      </w:r>
    </w:p>
    <w:p w14:paraId="032D2F40" w14:textId="77777777" w:rsidR="0054075A" w:rsidRDefault="0054075A" w:rsidP="00B83531">
      <w:pPr>
        <w:rPr>
          <w:sz w:val="28"/>
          <w:szCs w:val="28"/>
        </w:rPr>
      </w:pPr>
    </w:p>
    <w:p w14:paraId="777A5302" w14:textId="5BCC2FE4" w:rsidR="0054075A" w:rsidRDefault="00492B34" w:rsidP="00B83531">
      <w:pPr>
        <w:rPr>
          <w:sz w:val="28"/>
          <w:szCs w:val="28"/>
        </w:rPr>
      </w:pPr>
      <w:r>
        <w:rPr>
          <w:sz w:val="28"/>
          <w:szCs w:val="28"/>
        </w:rPr>
        <w:t>That they be granted perfect and fruitful love, peace and strength, and that they bear faithful witness to the name of Christian, w</w:t>
      </w:r>
      <w:r w:rsidR="004A624A">
        <w:rPr>
          <w:sz w:val="28"/>
          <w:szCs w:val="28"/>
        </w:rPr>
        <w:t>e pray to the Lord…  Lord, hear our prayer.</w:t>
      </w:r>
    </w:p>
    <w:p w14:paraId="4C04CA9C" w14:textId="77777777" w:rsidR="004A624A" w:rsidRDefault="004A624A" w:rsidP="00B83531">
      <w:pPr>
        <w:rPr>
          <w:sz w:val="28"/>
          <w:szCs w:val="28"/>
        </w:rPr>
      </w:pPr>
    </w:p>
    <w:p w14:paraId="6EDDAAAB" w14:textId="496BF691" w:rsidR="004A624A" w:rsidRDefault="00492B34" w:rsidP="00B83531">
      <w:pPr>
        <w:rPr>
          <w:sz w:val="28"/>
          <w:szCs w:val="28"/>
        </w:rPr>
      </w:pPr>
      <w:r>
        <w:rPr>
          <w:sz w:val="28"/>
          <w:szCs w:val="28"/>
        </w:rPr>
        <w:t>That the Christian people may grow in virtue day by day and that all who are burdened by any need may receive the help of grace from above, w</w:t>
      </w:r>
      <w:r w:rsidR="004A624A">
        <w:rPr>
          <w:sz w:val="28"/>
          <w:szCs w:val="28"/>
        </w:rPr>
        <w:t>e pray to the Lord…  Lord, hear our prayer.</w:t>
      </w:r>
    </w:p>
    <w:p w14:paraId="4DDEF9A2" w14:textId="77777777" w:rsidR="00492B34" w:rsidRDefault="00492B34" w:rsidP="00B83531">
      <w:pPr>
        <w:rPr>
          <w:sz w:val="28"/>
          <w:szCs w:val="28"/>
        </w:rPr>
      </w:pPr>
    </w:p>
    <w:p w14:paraId="7E1B9756" w14:textId="7439E84F" w:rsidR="00492B34" w:rsidRDefault="00492B34" w:rsidP="00B83531">
      <w:pPr>
        <w:rPr>
          <w:sz w:val="28"/>
          <w:szCs w:val="28"/>
        </w:rPr>
      </w:pPr>
      <w:r>
        <w:rPr>
          <w:sz w:val="28"/>
          <w:szCs w:val="28"/>
        </w:rPr>
        <w:t>That the grace of the Sacrament will be renewed by the Holy Spirit in all married persons here present, we pray to the Lord… Lord, hear our prayer.</w:t>
      </w:r>
    </w:p>
    <w:p w14:paraId="6F2A19A6" w14:textId="77777777" w:rsidR="004A624A" w:rsidRDefault="004A624A" w:rsidP="00B83531">
      <w:pPr>
        <w:rPr>
          <w:sz w:val="28"/>
          <w:szCs w:val="28"/>
        </w:rPr>
      </w:pPr>
      <w:bookmarkStart w:id="0" w:name="_GoBack"/>
      <w:bookmarkEnd w:id="0"/>
    </w:p>
    <w:p w14:paraId="0DCFB26C" w14:textId="0C79E8BA" w:rsidR="004A624A" w:rsidRDefault="004A624A" w:rsidP="004A624A">
      <w:r>
        <w:rPr>
          <w:sz w:val="28"/>
          <w:szCs w:val="28"/>
        </w:rPr>
        <w:t>For all the prayers we hold in the sanctuary of our hearts. (pause 10 seconds) … We pray to the Lord… Lord, hear our prayer.</w:t>
      </w:r>
    </w:p>
    <w:p w14:paraId="3D26F3A2" w14:textId="1A5D7149" w:rsidR="004A624A" w:rsidRDefault="004A624A" w:rsidP="00B83531">
      <w:pPr>
        <w:rPr>
          <w:sz w:val="28"/>
          <w:szCs w:val="28"/>
        </w:rPr>
      </w:pPr>
    </w:p>
    <w:p w14:paraId="44E35E86" w14:textId="77777777" w:rsidR="004A624A" w:rsidRDefault="004A624A" w:rsidP="00B83531">
      <w:pPr>
        <w:rPr>
          <w:sz w:val="28"/>
          <w:szCs w:val="28"/>
        </w:rPr>
      </w:pPr>
    </w:p>
    <w:p w14:paraId="56DE10CC" w14:textId="4FA7B07A" w:rsidR="004A624A" w:rsidRDefault="004A624A" w:rsidP="004A624A">
      <w:r>
        <w:t>The priest will conclude the prayers of the faithful.  When he has finished, descend the stairs to the base of the sanctuary, bow at the waist towards the altar, and return to your seat.</w:t>
      </w:r>
    </w:p>
    <w:p w14:paraId="61AE22C1" w14:textId="77777777" w:rsidR="004A624A" w:rsidRPr="000D6483" w:rsidRDefault="004A624A" w:rsidP="00B83531">
      <w:pPr>
        <w:rPr>
          <w:sz w:val="28"/>
          <w:szCs w:val="28"/>
        </w:rPr>
      </w:pPr>
    </w:p>
    <w:sectPr w:rsidR="004A624A" w:rsidRPr="000D6483" w:rsidSect="00D40DC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8D3D4" w14:textId="77777777" w:rsidR="00E02071" w:rsidRDefault="00E02071" w:rsidP="00B83531">
      <w:r>
        <w:separator/>
      </w:r>
    </w:p>
  </w:endnote>
  <w:endnote w:type="continuationSeparator" w:id="0">
    <w:p w14:paraId="1E5B635D" w14:textId="77777777" w:rsidR="00E02071" w:rsidRDefault="00E02071" w:rsidP="00B8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25D1A" w14:textId="77777777" w:rsidR="00E02071" w:rsidRDefault="00E02071" w:rsidP="00B83531">
      <w:r>
        <w:separator/>
      </w:r>
    </w:p>
  </w:footnote>
  <w:footnote w:type="continuationSeparator" w:id="0">
    <w:p w14:paraId="77CD78E0" w14:textId="77777777" w:rsidR="00E02071" w:rsidRDefault="00E02071" w:rsidP="00B835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FF25C" w14:textId="77777777" w:rsidR="00B83531" w:rsidRDefault="00B83531" w:rsidP="00B83531">
    <w:r>
      <w:t>Wedding Prayers of the Faithful</w:t>
    </w:r>
  </w:p>
  <w:p w14:paraId="32F163E7" w14:textId="77777777" w:rsidR="00B83531" w:rsidRDefault="00B835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31"/>
    <w:rsid w:val="000D6483"/>
    <w:rsid w:val="00492B34"/>
    <w:rsid w:val="004A624A"/>
    <w:rsid w:val="004E440A"/>
    <w:rsid w:val="0054075A"/>
    <w:rsid w:val="005A7149"/>
    <w:rsid w:val="00807719"/>
    <w:rsid w:val="00822E48"/>
    <w:rsid w:val="00A043A8"/>
    <w:rsid w:val="00B83531"/>
    <w:rsid w:val="00C60185"/>
    <w:rsid w:val="00D40DCD"/>
    <w:rsid w:val="00D47A64"/>
    <w:rsid w:val="00E02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DF30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531"/>
    <w:pPr>
      <w:tabs>
        <w:tab w:val="center" w:pos="4680"/>
        <w:tab w:val="right" w:pos="9360"/>
      </w:tabs>
    </w:pPr>
  </w:style>
  <w:style w:type="character" w:customStyle="1" w:styleId="HeaderChar">
    <w:name w:val="Header Char"/>
    <w:basedOn w:val="DefaultParagraphFont"/>
    <w:link w:val="Header"/>
    <w:uiPriority w:val="99"/>
    <w:rsid w:val="00B83531"/>
  </w:style>
  <w:style w:type="paragraph" w:styleId="Footer">
    <w:name w:val="footer"/>
    <w:basedOn w:val="Normal"/>
    <w:link w:val="FooterChar"/>
    <w:uiPriority w:val="99"/>
    <w:unhideWhenUsed/>
    <w:rsid w:val="00B83531"/>
    <w:pPr>
      <w:tabs>
        <w:tab w:val="center" w:pos="4680"/>
        <w:tab w:val="right" w:pos="9360"/>
      </w:tabs>
    </w:pPr>
  </w:style>
  <w:style w:type="character" w:customStyle="1" w:styleId="FooterChar">
    <w:name w:val="Footer Char"/>
    <w:basedOn w:val="DefaultParagraphFont"/>
    <w:link w:val="Footer"/>
    <w:uiPriority w:val="99"/>
    <w:rsid w:val="00B83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1</Pages>
  <Words>205</Words>
  <Characters>1173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Fones</dc:creator>
  <cp:keywords/>
  <dc:description/>
  <cp:lastModifiedBy>Microsoft Office User</cp:lastModifiedBy>
  <cp:revision>6</cp:revision>
  <cp:lastPrinted>2016-08-06T04:54:00Z</cp:lastPrinted>
  <dcterms:created xsi:type="dcterms:W3CDTF">2016-08-06T00:10:00Z</dcterms:created>
  <dcterms:modified xsi:type="dcterms:W3CDTF">2017-09-23T03:49:00Z</dcterms:modified>
</cp:coreProperties>
</file>